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631" w:rsidRPr="00185E7A" w:rsidRDefault="00502631" w:rsidP="005026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52</w:t>
      </w:r>
      <w:r>
        <w:rPr>
          <w:rFonts w:ascii="Times New Roman" w:hAnsi="Times New Roman" w:cs="Times New Roman"/>
          <w:b/>
          <w:sz w:val="24"/>
          <w:szCs w:val="24"/>
        </w:rPr>
        <w:t>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502631" w:rsidRPr="00185E7A" w:rsidRDefault="00502631" w:rsidP="005026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502631" w:rsidRPr="00185E7A" w:rsidRDefault="00502631" w:rsidP="00502631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502631" w:rsidRPr="00185E7A" w:rsidRDefault="00502631" w:rsidP="00502631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502631" w:rsidRPr="00185E7A" w:rsidRDefault="00502631" w:rsidP="00502631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502631" w:rsidRPr="00185E7A" w:rsidRDefault="00502631" w:rsidP="00502631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502631" w:rsidRPr="009D2D47" w:rsidRDefault="00502631" w:rsidP="005026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02631" w:rsidRPr="009D2D47" w:rsidRDefault="00502631" w:rsidP="00502631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502631" w:rsidRPr="00185E7A" w:rsidRDefault="00502631" w:rsidP="00502631">
      <w:pPr>
        <w:pStyle w:val="Bezodstpw"/>
        <w:rPr>
          <w:rFonts w:ascii="Times New Roman" w:hAnsi="Times New Roman" w:cs="Times New Roman"/>
        </w:rPr>
      </w:pPr>
    </w:p>
    <w:p w:rsidR="00502631" w:rsidRPr="00185E7A" w:rsidRDefault="00502631" w:rsidP="00502631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502631" w:rsidRPr="008C5D7F" w:rsidRDefault="00502631" w:rsidP="00502631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502631" w:rsidRPr="00185E7A" w:rsidRDefault="00502631" w:rsidP="00502631">
      <w:pPr>
        <w:pStyle w:val="Bezodstpw"/>
        <w:rPr>
          <w:rFonts w:ascii="Times New Roman" w:hAnsi="Times New Roman" w:cs="Times New Roman"/>
        </w:rPr>
      </w:pPr>
    </w:p>
    <w:p w:rsidR="00502631" w:rsidRDefault="00502631" w:rsidP="00502631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502631" w:rsidRDefault="00502631" w:rsidP="00502631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502631" w:rsidRPr="00C52F42" w:rsidRDefault="00502631" w:rsidP="00502631">
      <w:pPr>
        <w:pStyle w:val="Bezodstpw"/>
        <w:rPr>
          <w:rFonts w:ascii="Times New Roman" w:hAnsi="Times New Roman" w:cs="Times New Roman"/>
        </w:rPr>
      </w:pPr>
    </w:p>
    <w:p w:rsidR="00502631" w:rsidRPr="00C52F42" w:rsidRDefault="00502631" w:rsidP="00502631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502631" w:rsidRPr="008C5D7F" w:rsidRDefault="00502631" w:rsidP="00502631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502631" w:rsidRDefault="00502631" w:rsidP="005026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502631" w:rsidRPr="00185E7A" w:rsidRDefault="00502631" w:rsidP="00502631">
      <w:pPr>
        <w:pStyle w:val="Bezodstpw"/>
        <w:rPr>
          <w:rFonts w:ascii="Times New Roman" w:hAnsi="Times New Roman" w:cs="Times New Roman"/>
        </w:rPr>
      </w:pPr>
    </w:p>
    <w:p w:rsidR="00502631" w:rsidRPr="00185E7A" w:rsidRDefault="00502631" w:rsidP="0050263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502631" w:rsidRPr="008C5D7F" w:rsidRDefault="00502631" w:rsidP="00502631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502631" w:rsidRPr="00185E7A" w:rsidRDefault="00502631" w:rsidP="00502631">
      <w:pPr>
        <w:ind w:right="5953"/>
        <w:rPr>
          <w:i/>
          <w:sz w:val="16"/>
          <w:szCs w:val="16"/>
        </w:rPr>
      </w:pPr>
    </w:p>
    <w:p w:rsidR="00502631" w:rsidRPr="00C52F42" w:rsidRDefault="00502631" w:rsidP="00502631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502631" w:rsidRPr="00C52F42" w:rsidRDefault="00502631" w:rsidP="00502631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502631" w:rsidRPr="008C5D7F" w:rsidRDefault="00502631" w:rsidP="00502631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502631" w:rsidRPr="00185E7A" w:rsidRDefault="00502631" w:rsidP="005026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502631" w:rsidRPr="00185E7A" w:rsidRDefault="00502631" w:rsidP="0050263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502631" w:rsidRPr="00185E7A" w:rsidRDefault="00502631" w:rsidP="0050263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2019 r.</w:t>
      </w:r>
    </w:p>
    <w:p w:rsidR="00502631" w:rsidRPr="00185E7A" w:rsidRDefault="00502631" w:rsidP="0050263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502631" w:rsidRPr="00185E7A" w:rsidRDefault="00502631" w:rsidP="00502631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02631" w:rsidRDefault="00502631" w:rsidP="0050263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DOTYCZĄCE ROBÓT BUDOWLANYCH, KTÓRE WYKONAJĄ POSZCZEGÓLNI WYKONAWCY</w:t>
      </w:r>
    </w:p>
    <w:p w:rsidR="00502631" w:rsidRPr="00D7554A" w:rsidRDefault="00502631" w:rsidP="0050263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631" w:rsidRPr="00F328A4" w:rsidRDefault="00502631" w:rsidP="00502631">
      <w:pPr>
        <w:spacing w:line="360" w:lineRule="auto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udzielenie zamówienia publicznego pn</w:t>
      </w:r>
      <w:r>
        <w:rPr>
          <w:sz w:val="24"/>
          <w:szCs w:val="24"/>
        </w:rPr>
        <w:t>.</w:t>
      </w:r>
      <w:r w:rsidRPr="00F328A4">
        <w:rPr>
          <w:sz w:val="24"/>
          <w:szCs w:val="24"/>
        </w:rPr>
        <w:t xml:space="preserve">: </w:t>
      </w:r>
      <w:r w:rsidRPr="002A2644">
        <w:rPr>
          <w:b/>
          <w:sz w:val="24"/>
          <w:szCs w:val="24"/>
        </w:rPr>
        <w:t>„</w:t>
      </w:r>
      <w:r w:rsidRPr="00502631">
        <w:rPr>
          <w:b/>
          <w:sz w:val="24"/>
          <w:szCs w:val="24"/>
        </w:rPr>
        <w:t>Założenie geodezyjnej ewidencji sieci uzbrojenia terenu (GESUT) w zakresie sieci ciepłowniczej w granicach administracyjnych m. Suwałki</w:t>
      </w:r>
      <w:r w:rsidRPr="00F328A4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502631" w:rsidRPr="00F328A4" w:rsidRDefault="00502631" w:rsidP="00502631">
      <w:pPr>
        <w:jc w:val="both"/>
        <w:rPr>
          <w:sz w:val="24"/>
          <w:szCs w:val="24"/>
        </w:rPr>
      </w:pPr>
    </w:p>
    <w:p w:rsidR="00502631" w:rsidRPr="00F328A4" w:rsidRDefault="00502631" w:rsidP="00502631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502631" w:rsidRPr="00F328A4" w:rsidRDefault="00502631" w:rsidP="00502631">
      <w:pPr>
        <w:pStyle w:val="Akapitzlist"/>
        <w:ind w:left="426"/>
        <w:jc w:val="both"/>
        <w:rPr>
          <w:sz w:val="24"/>
          <w:szCs w:val="24"/>
        </w:rPr>
      </w:pPr>
    </w:p>
    <w:p w:rsidR="00502631" w:rsidRPr="00F328A4" w:rsidRDefault="00502631" w:rsidP="00502631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 xml:space="preserve">zrealizuje następujące </w:t>
      </w:r>
      <w:r>
        <w:rPr>
          <w:sz w:val="24"/>
          <w:szCs w:val="24"/>
        </w:rPr>
        <w:t>usługi</w:t>
      </w:r>
      <w:r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>
        <w:rPr>
          <w:sz w:val="24"/>
          <w:szCs w:val="24"/>
        </w:rPr>
        <w:t>*</w:t>
      </w:r>
    </w:p>
    <w:p w:rsidR="00502631" w:rsidRPr="00F328A4" w:rsidRDefault="00502631" w:rsidP="00502631">
      <w:pPr>
        <w:ind w:left="426"/>
        <w:jc w:val="both"/>
        <w:rPr>
          <w:sz w:val="24"/>
          <w:szCs w:val="24"/>
        </w:rPr>
      </w:pPr>
    </w:p>
    <w:p w:rsidR="00502631" w:rsidRPr="00F328A4" w:rsidRDefault="00502631" w:rsidP="00502631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502631" w:rsidRPr="00F328A4" w:rsidRDefault="00502631" w:rsidP="00502631">
      <w:pPr>
        <w:pStyle w:val="Akapitzlist"/>
        <w:ind w:left="426"/>
        <w:jc w:val="both"/>
        <w:rPr>
          <w:sz w:val="24"/>
          <w:szCs w:val="24"/>
        </w:rPr>
      </w:pPr>
    </w:p>
    <w:p w:rsidR="00502631" w:rsidRPr="00F328A4" w:rsidRDefault="00502631" w:rsidP="00502631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</w:t>
      </w:r>
      <w:r>
        <w:rPr>
          <w:sz w:val="24"/>
          <w:szCs w:val="24"/>
        </w:rPr>
        <w:t>usługi</w:t>
      </w:r>
      <w:r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502631" w:rsidRDefault="00502631" w:rsidP="00502631">
      <w:pPr>
        <w:spacing w:line="360" w:lineRule="auto"/>
        <w:jc w:val="both"/>
      </w:pPr>
    </w:p>
    <w:p w:rsidR="00502631" w:rsidRPr="00185E7A" w:rsidRDefault="00502631" w:rsidP="00502631">
      <w:pPr>
        <w:spacing w:line="360" w:lineRule="auto"/>
        <w:jc w:val="both"/>
      </w:pPr>
    </w:p>
    <w:p w:rsidR="00502631" w:rsidRDefault="00502631" w:rsidP="00502631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502631" w:rsidRDefault="00502631" w:rsidP="00502631">
      <w:pPr>
        <w:pStyle w:val="Standard"/>
        <w:jc w:val="both"/>
        <w:rPr>
          <w:bCs/>
          <w:sz w:val="24"/>
        </w:rPr>
      </w:pPr>
    </w:p>
    <w:p w:rsidR="00502631" w:rsidRPr="00361B80" w:rsidRDefault="00502631" w:rsidP="00502631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>
        <w:rPr>
          <w:sz w:val="24"/>
          <w:szCs w:val="24"/>
        </w:rPr>
        <w:t>wspólnych</w:t>
      </w:r>
    </w:p>
    <w:p w:rsidR="00185E7A" w:rsidRPr="00502631" w:rsidRDefault="00185E7A" w:rsidP="00502631"/>
    <w:sectPr w:rsidR="00185E7A" w:rsidRPr="00502631" w:rsidSect="00502631"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E7300"/>
    <w:rsid w:val="00185E7A"/>
    <w:rsid w:val="002172E0"/>
    <w:rsid w:val="002F0550"/>
    <w:rsid w:val="003A2785"/>
    <w:rsid w:val="00421AF7"/>
    <w:rsid w:val="004904F8"/>
    <w:rsid w:val="00502631"/>
    <w:rsid w:val="00532545"/>
    <w:rsid w:val="00750EC1"/>
    <w:rsid w:val="00985FAE"/>
    <w:rsid w:val="009D2D47"/>
    <w:rsid w:val="00A55786"/>
    <w:rsid w:val="00A7587C"/>
    <w:rsid w:val="00A86CBD"/>
    <w:rsid w:val="00D7554A"/>
    <w:rsid w:val="00D94365"/>
    <w:rsid w:val="00D9749E"/>
    <w:rsid w:val="00DA54CB"/>
    <w:rsid w:val="00F8400D"/>
    <w:rsid w:val="00FF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4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4F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26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17</cp:revision>
  <cp:lastPrinted>2021-07-26T10:13:00Z</cp:lastPrinted>
  <dcterms:created xsi:type="dcterms:W3CDTF">2021-03-01T09:17:00Z</dcterms:created>
  <dcterms:modified xsi:type="dcterms:W3CDTF">2022-05-31T10:08:00Z</dcterms:modified>
</cp:coreProperties>
</file>